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EFB25" w14:textId="06907465" w:rsidR="00B13203" w:rsidRDefault="00EF38EC" w:rsidP="00EF38EC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Century Gothic" w:hAnsi="Century Gothic"/>
          <w:b/>
          <w:sz w:val="28"/>
          <w:szCs w:val="28"/>
          <w:u w:val="single"/>
        </w:rPr>
        <w:t xml:space="preserve">Où est </w:t>
      </w:r>
      <w:proofErr w:type="gramStart"/>
      <w:r>
        <w:rPr>
          <w:rFonts w:ascii="Century Gothic" w:hAnsi="Century Gothic"/>
          <w:b/>
          <w:sz w:val="28"/>
          <w:szCs w:val="28"/>
          <w:u w:val="single"/>
        </w:rPr>
        <w:t>l’arbre?</w:t>
      </w:r>
      <w:proofErr w:type="gramEnd"/>
    </w:p>
    <w:p w14:paraId="3BE04E82" w14:textId="768E7343" w:rsidR="00EF38EC" w:rsidRDefault="00EF38EC" w:rsidP="00EF38EC">
      <w:pPr>
        <w:jc w:val="center"/>
        <w:rPr>
          <w:rFonts w:ascii="Century Gothic" w:hAnsi="Century Gothic"/>
          <w:sz w:val="28"/>
          <w:szCs w:val="28"/>
        </w:rPr>
      </w:pPr>
    </w:p>
    <w:p w14:paraId="51E8C2DB" w14:textId="18D5991F" w:rsidR="00EF38EC" w:rsidRDefault="00EF38EC" w:rsidP="00EF38EC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  <w:t>Émile est sur une plage sur le bord d’une rivière et il aperçoit un arbre de l’autre côté de la rivière. Il se demande à quelle distance se trouve cet arbre.</w:t>
      </w:r>
    </w:p>
    <w:p w14:paraId="5D3B88AF" w14:textId="77777777" w:rsidR="00EF38EC" w:rsidRDefault="00EF38EC" w:rsidP="00EF38EC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  <w:t xml:space="preserve">Il imagine une démarche pour répondre à sa question : </w:t>
      </w:r>
    </w:p>
    <w:p w14:paraId="4BE402E0" w14:textId="73F1FAB3" w:rsidR="00EF38EC" w:rsidRPr="00EF38EC" w:rsidRDefault="00EF38EC" w:rsidP="00EF38EC">
      <w:pPr>
        <w:pStyle w:val="Paragraphedeliste"/>
        <w:numPr>
          <w:ilvl w:val="0"/>
          <w:numId w:val="1"/>
        </w:numPr>
        <w:jc w:val="both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>I</w:t>
      </w:r>
      <w:r w:rsidRPr="00EF38EC">
        <w:rPr>
          <w:rFonts w:ascii="Century Gothic" w:hAnsi="Century Gothic"/>
          <w:sz w:val="28"/>
          <w:szCs w:val="28"/>
        </w:rPr>
        <w:t xml:space="preserve">l regarde l’arbre droit </w:t>
      </w:r>
      <w:r>
        <w:rPr>
          <w:rFonts w:ascii="Century Gothic" w:hAnsi="Century Gothic"/>
          <w:sz w:val="28"/>
          <w:szCs w:val="28"/>
        </w:rPr>
        <w:t>devant lui</w:t>
      </w:r>
    </w:p>
    <w:p w14:paraId="0CF310AE" w14:textId="38EE7B34" w:rsidR="00EF38EC" w:rsidRPr="00EF38EC" w:rsidRDefault="00EF38EC" w:rsidP="00EF38EC">
      <w:pPr>
        <w:pStyle w:val="Paragraphedeliste"/>
        <w:numPr>
          <w:ilvl w:val="0"/>
          <w:numId w:val="1"/>
        </w:numPr>
        <w:jc w:val="both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 xml:space="preserve">Il tourne à gauche de 20º </w:t>
      </w:r>
    </w:p>
    <w:p w14:paraId="2FD70A25" w14:textId="3AA4902C" w:rsidR="00EF38EC" w:rsidRPr="00EF38EC" w:rsidRDefault="00EF38EC" w:rsidP="00EF38EC">
      <w:pPr>
        <w:pStyle w:val="Paragraphedeliste"/>
        <w:numPr>
          <w:ilvl w:val="0"/>
          <w:numId w:val="1"/>
        </w:numPr>
        <w:jc w:val="both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>Il marche 10m</w:t>
      </w:r>
    </w:p>
    <w:p w14:paraId="563BAE57" w14:textId="4D34FEA0" w:rsidR="00EF38EC" w:rsidRPr="00EF38EC" w:rsidRDefault="00EF38EC" w:rsidP="00EF38EC">
      <w:pPr>
        <w:pStyle w:val="Paragraphedeliste"/>
        <w:numPr>
          <w:ilvl w:val="0"/>
          <w:numId w:val="1"/>
        </w:numPr>
        <w:jc w:val="both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>Il doit maintenant se tourner à droite de 80º pour être directement face à l’arbre</w:t>
      </w:r>
    </w:p>
    <w:p w14:paraId="0519280E" w14:textId="30214E8A" w:rsidR="00EF38EC" w:rsidRPr="00EF38EC" w:rsidRDefault="00EF38EC" w:rsidP="00EF38EC">
      <w:pPr>
        <w:ind w:firstLine="360"/>
        <w:jc w:val="both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>À quelle distance de l’arbre était-il situé au départ ?</w:t>
      </w:r>
    </w:p>
    <w:sectPr w:rsidR="00EF38EC" w:rsidRPr="00EF38E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D31E7"/>
    <w:multiLevelType w:val="multilevel"/>
    <w:tmpl w:val="559CC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007D76"/>
    <w:multiLevelType w:val="multilevel"/>
    <w:tmpl w:val="F692FD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02794B"/>
    <w:multiLevelType w:val="multilevel"/>
    <w:tmpl w:val="285CA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82A93"/>
    <w:multiLevelType w:val="hybridMultilevel"/>
    <w:tmpl w:val="DE120A7E"/>
    <w:lvl w:ilvl="0" w:tplc="D6CCD5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  <w:b w:val="0"/>
        <w:u w:val="none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A3529"/>
    <w:multiLevelType w:val="multilevel"/>
    <w:tmpl w:val="39062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F6A6A"/>
    <w:multiLevelType w:val="multilevel"/>
    <w:tmpl w:val="5852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F6423F7"/>
    <w:multiLevelType w:val="multilevel"/>
    <w:tmpl w:val="FABEF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1FA5591"/>
    <w:multiLevelType w:val="hybridMultilevel"/>
    <w:tmpl w:val="5ADE723A"/>
    <w:lvl w:ilvl="0" w:tplc="12500D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DA9E93"/>
    <w:rsid w:val="000B1F17"/>
    <w:rsid w:val="0017696B"/>
    <w:rsid w:val="00200AC4"/>
    <w:rsid w:val="002269BE"/>
    <w:rsid w:val="00245B22"/>
    <w:rsid w:val="00280BBA"/>
    <w:rsid w:val="002E449D"/>
    <w:rsid w:val="00346C6A"/>
    <w:rsid w:val="003B069B"/>
    <w:rsid w:val="003B1156"/>
    <w:rsid w:val="0040404B"/>
    <w:rsid w:val="004A6687"/>
    <w:rsid w:val="004B6513"/>
    <w:rsid w:val="00535F1E"/>
    <w:rsid w:val="00543AA1"/>
    <w:rsid w:val="0058000C"/>
    <w:rsid w:val="005E75BD"/>
    <w:rsid w:val="005F42F3"/>
    <w:rsid w:val="007075DB"/>
    <w:rsid w:val="008E513F"/>
    <w:rsid w:val="009041FA"/>
    <w:rsid w:val="0092765B"/>
    <w:rsid w:val="00A249C6"/>
    <w:rsid w:val="00A478B2"/>
    <w:rsid w:val="00AB5F99"/>
    <w:rsid w:val="00AC4EAF"/>
    <w:rsid w:val="00B13203"/>
    <w:rsid w:val="00B20A66"/>
    <w:rsid w:val="00C73818"/>
    <w:rsid w:val="00C95D24"/>
    <w:rsid w:val="00D210DA"/>
    <w:rsid w:val="00D41ECD"/>
    <w:rsid w:val="00E33245"/>
    <w:rsid w:val="00E45493"/>
    <w:rsid w:val="00EC438A"/>
    <w:rsid w:val="00EF38EC"/>
    <w:rsid w:val="00F434C6"/>
    <w:rsid w:val="00F50FCA"/>
    <w:rsid w:val="00F56F69"/>
    <w:rsid w:val="054A3E1D"/>
    <w:rsid w:val="1649DA6F"/>
    <w:rsid w:val="25095798"/>
    <w:rsid w:val="25C7CAC3"/>
    <w:rsid w:val="2D6C7047"/>
    <w:rsid w:val="487B69C2"/>
    <w:rsid w:val="48DA9E93"/>
    <w:rsid w:val="4F1E991B"/>
    <w:rsid w:val="534C2C15"/>
    <w:rsid w:val="6E95D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D536"/>
  <w15:chartTrackingRefBased/>
  <w15:docId w15:val="{4A3469FA-F9C7-4194-84A0-731A91116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F38E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F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8E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3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character" w:customStyle="1" w:styleId="normaltextrun">
    <w:name w:val="normaltextrun"/>
    <w:basedOn w:val="Policepardfaut"/>
    <w:rsid w:val="00E33245"/>
  </w:style>
  <w:style w:type="character" w:customStyle="1" w:styleId="eop">
    <w:name w:val="eop"/>
    <w:basedOn w:val="Policepardfaut"/>
    <w:rsid w:val="00E33245"/>
  </w:style>
  <w:style w:type="character" w:customStyle="1" w:styleId="spellingerror">
    <w:name w:val="spellingerror"/>
    <w:basedOn w:val="Policepardfaut"/>
    <w:rsid w:val="00E33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3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87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3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0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0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2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6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7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5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6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5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82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6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14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9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9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8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9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3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76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55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1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24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35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24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9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3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1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55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14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2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2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8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0EDA0-03B4-47A3-9295-F7A1FA8F4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C82686-4F19-41C2-A78E-41665F3E2CD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schemas.microsoft.com/office/2006/documentManagement/types"/>
    <ds:schemaRef ds:uri="http://schemas.openxmlformats.org/package/2006/metadata/core-properties"/>
    <ds:schemaRef ds:uri="64b667f9-f0f7-4d27-9d43-d0a319d77c68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E17E009-F33A-4CB1-83E2-FB4A7DA57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43</cp:revision>
  <cp:lastPrinted>2019-02-21T19:14:00Z</cp:lastPrinted>
  <dcterms:created xsi:type="dcterms:W3CDTF">2019-02-21T19:06:00Z</dcterms:created>
  <dcterms:modified xsi:type="dcterms:W3CDTF">2019-03-18T15:41:00Z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19</vt:lpwstr>
  </property>
  <property fmtid="{D5CDD505-2E9C-101B-9397-08002B2CF9AE}" pid="3" name="ContentTypeId">
    <vt:lpwstr>0x010100B9A514ED70F5FA45A071C78263CCA155</vt:lpwstr>
  </property>
</Properties>
</file>